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FC0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ВСЕРОССИЙСКАЯ ОЛИМПИА</w:t>
      </w:r>
      <w:r w:rsidR="003F6FC0">
        <w:rPr>
          <w:rFonts w:ascii="Times New Roman" w:hAnsi="Times New Roman" w:cs="Times New Roman"/>
          <w:sz w:val="28"/>
          <w:szCs w:val="28"/>
        </w:rPr>
        <w:t>ДА ШКОЛЬНИКОВ ПО ОБЩЕСТВОЗНАНИЮ</w:t>
      </w: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 2019–2020 уч. г.</w:t>
      </w: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11 класс</w:t>
      </w: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</w:t>
      </w:r>
      <w:bookmarkStart w:id="0" w:name="_GoBack"/>
      <w:bookmarkEnd w:id="0"/>
      <w:r w:rsidRPr="00AC7185">
        <w:rPr>
          <w:rFonts w:ascii="Times New Roman" w:hAnsi="Times New Roman" w:cs="Times New Roman"/>
          <w:sz w:val="28"/>
          <w:szCs w:val="28"/>
        </w:rPr>
        <w:t>ый ответ Вы можете получить определённое членами жюри количество баллов, не выше указанной максимальной оценки.</w:t>
      </w: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36751B" w:rsidRPr="00AC7185" w:rsidRDefault="00AC7185" w:rsidP="00B276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C7185" w:rsidRDefault="00AC7185" w:rsidP="00AC718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751B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Установите истинность или ложность суждений. Обозначьте «да» истинные суждения, «нет» – ложные. Ответы внесите в таблицу. </w:t>
      </w:r>
    </w:p>
    <w:p w:rsidR="00BC33FC" w:rsidRPr="00AC7185" w:rsidRDefault="00BC33FC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Фаворитная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группа – </w:t>
      </w:r>
      <w:r w:rsidRPr="00AC7185">
        <w:rPr>
          <w:rFonts w:ascii="Times New Roman" w:hAnsi="Times New Roman" w:cs="Times New Roman"/>
          <w:sz w:val="28"/>
          <w:szCs w:val="28"/>
        </w:rPr>
        <w:t xml:space="preserve">это социальная группа, выступающая для индивида в роли эталона и образца, источника формирования социальных норм и ценностей.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Автором концепции “черного ящика” является </w:t>
      </w:r>
      <w:proofErr w:type="spellStart"/>
      <w:r w:rsidRPr="00AC7185">
        <w:rPr>
          <w:rFonts w:ascii="Times New Roman" w:hAnsi="Times New Roman" w:cs="Times New Roman"/>
          <w:sz w:val="28"/>
          <w:szCs w:val="28"/>
        </w:rPr>
        <w:t>Толкотт</w:t>
      </w:r>
      <w:proofErr w:type="spellEnd"/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185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AC7185">
        <w:rPr>
          <w:rFonts w:ascii="Times New Roman" w:hAnsi="Times New Roman" w:cs="Times New Roman"/>
          <w:sz w:val="28"/>
          <w:szCs w:val="28"/>
        </w:rPr>
        <w:t>Аббревиатура КПВ в экономике означает кривую производственных возможностей.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Н. </w:t>
      </w:r>
      <w:r w:rsidRPr="00AC7185">
        <w:rPr>
          <w:rFonts w:ascii="Times New Roman" w:hAnsi="Times New Roman" w:cs="Times New Roman"/>
          <w:sz w:val="28"/>
          <w:szCs w:val="28"/>
        </w:rPr>
        <w:t>Макиавелли идеалом государственного устройства выступала Римская республика.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Pr="00AC7185">
        <w:rPr>
          <w:rFonts w:ascii="Times New Roman" w:hAnsi="Times New Roman" w:cs="Times New Roman"/>
          <w:sz w:val="28"/>
          <w:szCs w:val="28"/>
        </w:rPr>
        <w:t>Присуждения к исполнению обязанности в натуре не является одним из способов защиты гражданских прав.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Концепция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C7185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AC7185">
        <w:rPr>
          <w:rFonts w:ascii="Times New Roman" w:hAnsi="Times New Roman" w:cs="Times New Roman"/>
          <w:sz w:val="28"/>
          <w:szCs w:val="28"/>
        </w:rPr>
        <w:t>Me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C7185">
        <w:rPr>
          <w:rFonts w:ascii="Times New Roman" w:hAnsi="Times New Roman" w:cs="Times New Roman"/>
          <w:sz w:val="28"/>
          <w:szCs w:val="28"/>
        </w:rPr>
        <w:t xml:space="preserve"> принадлежит швейцарскому психологу Жану Пиаже.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1.7. </w:t>
      </w:r>
      <w:r w:rsidRPr="00AC7185">
        <w:rPr>
          <w:rFonts w:ascii="Times New Roman" w:hAnsi="Times New Roman" w:cs="Times New Roman"/>
          <w:sz w:val="28"/>
          <w:szCs w:val="28"/>
        </w:rPr>
        <w:t>Гражданская политическая культура - это смешанный тип политической культуры.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1.8. </w:t>
      </w:r>
      <w:r w:rsidRPr="00AC7185">
        <w:rPr>
          <w:rFonts w:ascii="Times New Roman" w:hAnsi="Times New Roman" w:cs="Times New Roman"/>
          <w:sz w:val="28"/>
          <w:szCs w:val="28"/>
        </w:rPr>
        <w:t>Рабочая сила включает в себя как занятых, так и безработных.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Pr="00AC7185">
        <w:rPr>
          <w:rFonts w:ascii="Times New Roman" w:hAnsi="Times New Roman" w:cs="Times New Roman"/>
          <w:sz w:val="28"/>
          <w:szCs w:val="28"/>
        </w:rPr>
        <w:t xml:space="preserve">Автором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AC7185">
        <w:rPr>
          <w:rFonts w:ascii="Times New Roman" w:hAnsi="Times New Roman" w:cs="Times New Roman"/>
          <w:sz w:val="28"/>
          <w:szCs w:val="28"/>
        </w:rPr>
        <w:t>учения об идолах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C7185">
        <w:rPr>
          <w:rFonts w:ascii="Times New Roman" w:hAnsi="Times New Roman" w:cs="Times New Roman"/>
          <w:sz w:val="28"/>
          <w:szCs w:val="28"/>
        </w:rPr>
        <w:t xml:space="preserve"> является Рене Декарт.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1.10. </w:t>
      </w:r>
      <w:r w:rsidRPr="00AC7185">
        <w:rPr>
          <w:rFonts w:ascii="Times New Roman" w:hAnsi="Times New Roman" w:cs="Times New Roman"/>
          <w:sz w:val="28"/>
          <w:szCs w:val="28"/>
        </w:rPr>
        <w:t>Принудительный труд - работа, выполнение которой обусловлено введением чрезвычайного или военного положения.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36751B" w:rsidRPr="00AC7185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1.4.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36751B" w:rsidRPr="00AC7185"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BC33FC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2. Выберите один правильный вариант ответа: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C33FC" w:rsidRPr="00AC7185" w:rsidRDefault="00BC33FC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2.1. По каким критериям выделяют социальные нормы?</w:t>
            </w:r>
          </w:p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модальности;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степени обязательности;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По степени формализации;</w:t>
            </w:r>
          </w:p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Назовите, что из этого является </w:t>
            </w:r>
            <w:r w:rsidR="000B71B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юридическим фактом - </w:t>
            </w:r>
            <w:r w:rsidR="000B71B4">
              <w:rPr>
                <w:rFonts w:ascii="Times New Roman" w:hAnsi="Times New Roman" w:cs="Times New Roman"/>
                <w:b/>
                <w:sz w:val="28"/>
                <w:szCs w:val="28"/>
              </w:rPr>
              <w:t>абсолютным событием: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Грабеж;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Ураган Майами;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ДТП, произошедшее из-за технической неисправности авто;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купли-продажи.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2.3. </w:t>
            </w:r>
            <w:proofErr w:type="spellStart"/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Геократия</w:t>
            </w:r>
            <w:proofErr w:type="spellEnd"/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это: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богатых;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большинства;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земли;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Власть стариков.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2.4. Какое слово пропущено в этих высказываниях? Предложенные слова в самих цитатах могут изменяться. 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Каждый народ имеет то [...], которое он заслуживает. (Ж. </w:t>
            </w:r>
            <w:proofErr w:type="spellStart"/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Местр</w:t>
            </w:r>
            <w:proofErr w:type="spellEnd"/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Следует помнить, что [...], какие бы они ни были, установлены народом и для народа. (М. Робеспьер)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Налоги;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Правительство;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Право.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2.5. Налог на добавленную стоимость является: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Прямым и региональным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Косвенным и региональным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Косвенным и федеральным налогом;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Прямым и федеральным налогом.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7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</w:tc>
      </w:tr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3. Выберите несколько правильных вариантов ответа: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C33FC" w:rsidRPr="00AC7185" w:rsidRDefault="00BC33FC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3.1. Представителями рационализма являются: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Декарт;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Беркли;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Спиноза;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Лейбниц;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3.2. К функциям СМИ относят: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Когнитивную;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Информационную;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Образовательную;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Все перечисленное.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3.3. Назовите типы безработицы: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Фрикционная;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Временная;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Структурная;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Умеренная.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3.4. Назовите элементы теории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социальных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ролей: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Роль автономна от индивида;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Один человек - одна роль;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Одна роль - много людей;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Один человек - много ролей.</w:t>
            </w:r>
          </w:p>
        </w:tc>
      </w:tr>
      <w:tr w:rsidR="0036751B" w:rsidRPr="00AC7185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3.5. Назовите принципы гражданства РФ:</w:t>
            </w:r>
          </w:p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Является единым и равным независимо от оснований приобретения;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Проживание гражданина РФ за пределами РФ прекращает гражданство;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Гражданин РФ может быть принудительно выслан за границу;</w:t>
            </w: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Г. 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Нельзя лишить гражданства или права изменить его.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9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3.5</w:t>
            </w:r>
          </w:p>
        </w:tc>
      </w:tr>
      <w:tr w:rsidR="0036751B" w:rsidRPr="00AC7185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4.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Что объединяет приведенные ниже понятия? Дайте максимально точный ответ.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Социальная группа, социальная общность, социальная категория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="008A4969">
        <w:rPr>
          <w:rFonts w:ascii="Times New Roman" w:hAnsi="Times New Roman" w:cs="Times New Roman"/>
          <w:sz w:val="28"/>
          <w:szCs w:val="28"/>
        </w:rPr>
        <w:t>: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Назовите политический институт, который обладает признаками, перечисленными ниже. Найдите признак, который не является обязательным в ряду перечисленных. </w:t>
      </w:r>
    </w:p>
    <w:p w:rsidR="0036751B" w:rsidRPr="00AC7185" w:rsidRDefault="0036751B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Pr="00AC7185">
        <w:rPr>
          <w:rFonts w:ascii="Times New Roman" w:hAnsi="Times New Roman" w:cs="Times New Roman"/>
          <w:sz w:val="28"/>
          <w:szCs w:val="28"/>
        </w:rPr>
        <w:t>Совокупность людей;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AC7185">
        <w:rPr>
          <w:rFonts w:ascii="Times New Roman" w:hAnsi="Times New Roman" w:cs="Times New Roman"/>
          <w:sz w:val="28"/>
          <w:szCs w:val="28"/>
        </w:rPr>
        <w:t>Представление интересов граждан;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AC7185">
        <w:rPr>
          <w:rFonts w:ascii="Times New Roman" w:hAnsi="Times New Roman" w:cs="Times New Roman"/>
          <w:sz w:val="28"/>
          <w:szCs w:val="28"/>
        </w:rPr>
        <w:t>Добровольность;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Г.</w:t>
      </w:r>
      <w:r w:rsidRPr="00AC7185">
        <w:rPr>
          <w:rFonts w:ascii="Times New Roman" w:hAnsi="Times New Roman" w:cs="Times New Roman"/>
          <w:sz w:val="28"/>
          <w:szCs w:val="28"/>
        </w:rPr>
        <w:t xml:space="preserve"> Цель - достижение власти;</w:t>
      </w:r>
    </w:p>
    <w:p w:rsidR="0036751B" w:rsidRPr="00AC7185" w:rsidRDefault="00AC7185" w:rsidP="00AC7185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AC7185">
        <w:rPr>
          <w:rFonts w:ascii="Times New Roman" w:hAnsi="Times New Roman" w:cs="Times New Roman"/>
          <w:sz w:val="28"/>
          <w:szCs w:val="28"/>
        </w:rPr>
        <w:t>Обязательное участие в органах государственной власти или местного самоуправления.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>:</w:t>
      </w:r>
      <w:r w:rsidR="008A4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A496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6.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="008A4969">
        <w:rPr>
          <w:rFonts w:ascii="Times New Roman" w:hAnsi="Times New Roman" w:cs="Times New Roman"/>
          <w:b/>
          <w:sz w:val="28"/>
          <w:szCs w:val="28"/>
        </w:rPr>
        <w:t xml:space="preserve">Решите правовую задачу.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После очередного занятия в фитнес-центре трое семнадцатилетних ребят решили подшутить над своим другом </w:t>
      </w:r>
      <w:proofErr w:type="spellStart"/>
      <w:r w:rsidRPr="00AC7185">
        <w:rPr>
          <w:rFonts w:ascii="Times New Roman" w:hAnsi="Times New Roman" w:cs="Times New Roman"/>
          <w:sz w:val="28"/>
          <w:szCs w:val="28"/>
        </w:rPr>
        <w:t>Бедняковым</w:t>
      </w:r>
      <w:proofErr w:type="spellEnd"/>
      <w:r w:rsidRPr="00AC7185">
        <w:rPr>
          <w:rFonts w:ascii="Times New Roman" w:hAnsi="Times New Roman" w:cs="Times New Roman"/>
          <w:sz w:val="28"/>
          <w:szCs w:val="28"/>
        </w:rPr>
        <w:t xml:space="preserve">, у которого была машина. Они перетащили ее с привычного для </w:t>
      </w:r>
      <w:proofErr w:type="spellStart"/>
      <w:r w:rsidRPr="00AC7185">
        <w:rPr>
          <w:rFonts w:ascii="Times New Roman" w:hAnsi="Times New Roman" w:cs="Times New Roman"/>
          <w:sz w:val="28"/>
          <w:szCs w:val="28"/>
        </w:rPr>
        <w:t>Беднякова</w:t>
      </w:r>
      <w:proofErr w:type="spellEnd"/>
      <w:r w:rsidRPr="00AC7185">
        <w:rPr>
          <w:rFonts w:ascii="Times New Roman" w:hAnsi="Times New Roman" w:cs="Times New Roman"/>
          <w:sz w:val="28"/>
          <w:szCs w:val="28"/>
        </w:rPr>
        <w:t xml:space="preserve"> места парковки на другое неподалеку. 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Квалифицируйте действия ребят. Подлежат ли они уголовной ответственности?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 xml:space="preserve">: </w:t>
      </w:r>
      <w:r w:rsidR="008A496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7. Решите лог</w:t>
      </w:r>
      <w:r w:rsidR="008A4969">
        <w:rPr>
          <w:rFonts w:ascii="Times New Roman" w:hAnsi="Times New Roman" w:cs="Times New Roman"/>
          <w:b/>
          <w:sz w:val="28"/>
          <w:szCs w:val="28"/>
        </w:rPr>
        <w:t xml:space="preserve">ическую задачу.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«Студенты».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Четверо друзей Иван, Антон, Максим и Дмитрий отдыхают в разных странах: Англия, Франция, Германия, Италия (каждый из них помимо русского знает только язык той страны в которой отдыхает) Они занимаются различными видами спорта: хоккей, фигурное катание, футбол и карате (каждый̆ только одним). Известно, что: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1. Максим отдыхает во Франции, но не разу не играл в футбол.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2. Тот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кто отдыхает в Италии, имеет черный пояс по Карате.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3. Иван последний раз был на катке 8 лет наз</w:t>
      </w:r>
      <w:r>
        <w:rPr>
          <w:rFonts w:ascii="Times New Roman" w:hAnsi="Times New Roman" w:cs="Times New Roman"/>
          <w:sz w:val="28"/>
          <w:szCs w:val="28"/>
        </w:rPr>
        <w:t xml:space="preserve">ад (он даже кататься не умеет) </w:t>
      </w:r>
      <w:r w:rsidRPr="00AC7185">
        <w:rPr>
          <w:rFonts w:ascii="Times New Roman" w:hAnsi="Times New Roman" w:cs="Times New Roman"/>
          <w:sz w:val="28"/>
          <w:szCs w:val="28"/>
        </w:rPr>
        <w:t>и не знает английского.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4. Антон не отдыхает ни в Англии, ни в Германии.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5. Фигурист не говорит по-французски.</w:t>
      </w:r>
    </w:p>
    <w:p w:rsidR="0036751B" w:rsidRPr="00AC7185" w:rsidRDefault="00AC7185" w:rsidP="00AC7185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Определите, кто каким спортом занимается и какой̆ язык знает. Обоснуйте свои ответы. </w:t>
      </w:r>
    </w:p>
    <w:p w:rsidR="0036751B" w:rsidRDefault="00AC7185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 xml:space="preserve">: </w:t>
      </w:r>
      <w:r w:rsidR="008A496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A4969" w:rsidRDefault="008A4969" w:rsidP="008A496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8.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Соотнесите раннюю форму религии с ее содержанием. </w:t>
      </w:r>
    </w:p>
    <w:p w:rsidR="008A4969" w:rsidRPr="00AC7185" w:rsidRDefault="008A4969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Анимизм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возможность бесконтактного воздействия на людей, животных и природные явления с помощью особых ритуалов.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Фетишизм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существование родственных связей между группой людей и их мифическим животным или растительным предком.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Тотемизм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наличие особых свойств у какого-либо предмета и поклонение ему.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Магия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 Вера в существование душ и духов, которыми наделяются различные предметы, процессы и явления природы.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9. Соотнесите ученых и их труды. </w:t>
      </w:r>
    </w:p>
    <w:tbl>
      <w:tblPr>
        <w:tblStyle w:val="ad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Дж. Локк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Самоубийство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Ш.Л. Монтескье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0B71B4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>. О духе законов;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0B71B4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А. Де </w:t>
            </w:r>
            <w:proofErr w:type="spellStart"/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Токвилль</w:t>
            </w:r>
            <w:proofErr w:type="spellEnd"/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>. Два трактата о правлении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751B" w:rsidRPr="00AC7185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Э. Дюркгейм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0B7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1B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Демократия в Америке</w:t>
            </w:r>
            <w:r w:rsidRPr="00AC71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  <w:tr w:rsidR="0036751B" w:rsidRPr="00AC7185"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10. Дайте определение по</w:t>
      </w:r>
      <w:r w:rsidR="000B71B4">
        <w:rPr>
          <w:rFonts w:ascii="Times New Roman" w:hAnsi="Times New Roman" w:cs="Times New Roman"/>
          <w:b/>
          <w:sz w:val="28"/>
          <w:szCs w:val="28"/>
        </w:rPr>
        <w:t xml:space="preserve">нятию “Гражданский ответчик”: </w:t>
      </w:r>
    </w:p>
    <w:p w:rsidR="008A4969" w:rsidRPr="00AC7185" w:rsidRDefault="008A4969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="000B71B4">
        <w:rPr>
          <w:rFonts w:ascii="Times New Roman" w:hAnsi="Times New Roman" w:cs="Times New Roman"/>
          <w:sz w:val="28"/>
          <w:szCs w:val="28"/>
        </w:rPr>
        <w:t xml:space="preserve">: </w:t>
      </w:r>
      <w:r w:rsidR="008A4969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11. Дайте определение понятию “Политическая система”: </w:t>
      </w: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="000B71B4">
        <w:rPr>
          <w:rFonts w:ascii="Times New Roman" w:hAnsi="Times New Roman" w:cs="Times New Roman"/>
          <w:sz w:val="28"/>
          <w:szCs w:val="28"/>
        </w:rPr>
        <w:t xml:space="preserve">: </w:t>
      </w:r>
      <w:r w:rsidR="008A4969">
        <w:rPr>
          <w:rFonts w:ascii="Times New Roman" w:hAnsi="Times New Roman" w:cs="Times New Roman"/>
          <w:i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12.</w:t>
      </w:r>
      <w:r w:rsidRPr="00AC7185">
        <w:rPr>
          <w:rFonts w:ascii="Times New Roman" w:hAnsi="Times New Roman" w:cs="Times New Roman"/>
          <w:sz w:val="28"/>
          <w:szCs w:val="28"/>
        </w:rPr>
        <w:t xml:space="preserve"> </w:t>
      </w:r>
      <w:r w:rsidRPr="00AC7185">
        <w:rPr>
          <w:rFonts w:ascii="Times New Roman" w:hAnsi="Times New Roman" w:cs="Times New Roman"/>
          <w:b/>
          <w:sz w:val="28"/>
          <w:szCs w:val="28"/>
        </w:rPr>
        <w:t xml:space="preserve">Перед вами сведения о некотором государстве. 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Государство, находящееся на северо-западе Европы. Член ЕС, ООН и НАТО.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Граничит на севере с Нидерландами, на востоке с Германией, юго-востоке с Люксембургом и с Францией на юге и западе. Омывается Северным морем на северо-западе.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lastRenderedPageBreak/>
        <w:t xml:space="preserve">Форма административно-территориального устройства — федерация. Государство </w:t>
      </w:r>
      <w:r w:rsidRPr="00AC7185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разделено на три региона, два из которых делятся на провинции.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Официальные языки: голландский, немецкий, французский. Валюта - Евро.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 каком государстве идет речь?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Назовите столицу эту государства.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Назовите форму правления этого государства.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Ответ</w:t>
      </w:r>
      <w:r w:rsidRPr="00AC7185">
        <w:rPr>
          <w:rFonts w:ascii="Times New Roman" w:hAnsi="Times New Roman" w:cs="Times New Roman"/>
          <w:sz w:val="28"/>
          <w:szCs w:val="28"/>
        </w:rPr>
        <w:t xml:space="preserve">: </w:t>
      </w:r>
      <w:r w:rsidR="008A4969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71B4" w:rsidRDefault="000B71B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6751B" w:rsidRPr="00AC7185" w:rsidRDefault="008A4969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13. Кроссворд: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"/>
        <w:tblW w:w="9179" w:type="dxa"/>
        <w:tblInd w:w="-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AC7185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18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751B" w:rsidRPr="00AC7185">
        <w:tc>
          <w:tcPr>
            <w:tcW w:w="557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51B" w:rsidRPr="00AC7185" w:rsidRDefault="0036751B" w:rsidP="00AC71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AC7185">
        <w:rPr>
          <w:rFonts w:ascii="Times New Roman" w:hAnsi="Times New Roman" w:cs="Times New Roman"/>
          <w:sz w:val="28"/>
          <w:szCs w:val="28"/>
        </w:rPr>
        <w:t>У этого понятия есть разные определения. В западной традиции оно звучит так: совокупность граждан государства, народ, достигший высокого уровня культуры и высокой степени политической организации.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2.</w:t>
      </w:r>
      <w:r w:rsidRPr="00AC7185">
        <w:rPr>
          <w:rFonts w:ascii="Times New Roman" w:hAnsi="Times New Roman" w:cs="Times New Roman"/>
          <w:sz w:val="28"/>
          <w:szCs w:val="28"/>
        </w:rPr>
        <w:t xml:space="preserve"> В книге Иова это крокодил, изображенный как сила природы, принижающая человека. Однако Гоббс называет его “смертным богом”.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AC7185">
        <w:rPr>
          <w:rFonts w:ascii="Times New Roman" w:hAnsi="Times New Roman" w:cs="Times New Roman"/>
          <w:sz w:val="28"/>
          <w:szCs w:val="28"/>
        </w:rPr>
        <w:t>Форма приобретения гражданства в связи с изменением государственной границы.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AC7185">
        <w:rPr>
          <w:rFonts w:ascii="Times New Roman" w:hAnsi="Times New Roman" w:cs="Times New Roman"/>
          <w:sz w:val="28"/>
          <w:szCs w:val="28"/>
        </w:rPr>
        <w:t xml:space="preserve">Способность определенного лица решающим образом постоянно влиять </w:t>
      </w:r>
      <w:r w:rsidR="000B71B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AC7185">
        <w:rPr>
          <w:rFonts w:ascii="Times New Roman" w:hAnsi="Times New Roman" w:cs="Times New Roman"/>
          <w:sz w:val="28"/>
          <w:szCs w:val="28"/>
        </w:rPr>
        <w:t>группу.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C7185">
        <w:rPr>
          <w:rFonts w:ascii="Times New Roman" w:hAnsi="Times New Roman" w:cs="Times New Roman"/>
          <w:sz w:val="28"/>
          <w:szCs w:val="28"/>
        </w:rPr>
        <w:t>В христианстве так называют догматическое определение воплотившегося Сына Божьего.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AC7185">
        <w:rPr>
          <w:rFonts w:ascii="Times New Roman" w:hAnsi="Times New Roman" w:cs="Times New Roman"/>
          <w:sz w:val="28"/>
          <w:szCs w:val="28"/>
        </w:rPr>
        <w:t>Особенность организации государственной жизни, характеризующаяся существованием постоянно действующего органа, избираемого населением.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AC7185">
        <w:rPr>
          <w:rFonts w:ascii="Times New Roman" w:hAnsi="Times New Roman" w:cs="Times New Roman"/>
          <w:sz w:val="28"/>
          <w:szCs w:val="28"/>
        </w:rPr>
        <w:t>Это понятие встречается у двух знаменитых социологов, при этом означает разное. Так, у Мертона оно означает рассогласование между целями и средствами.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C7185">
        <w:rPr>
          <w:rFonts w:ascii="Times New Roman" w:hAnsi="Times New Roman" w:cs="Times New Roman"/>
          <w:sz w:val="28"/>
          <w:szCs w:val="28"/>
        </w:rPr>
        <w:t xml:space="preserve">Способность актива быстро и без издержек обмениваться на любой другой актив или превращаться в принятое в экономике платежное средство. </w:t>
      </w:r>
    </w:p>
    <w:p w:rsidR="0036751B" w:rsidRPr="00AC7185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AC7185">
        <w:rPr>
          <w:rFonts w:ascii="Times New Roman" w:hAnsi="Times New Roman" w:cs="Times New Roman"/>
          <w:sz w:val="28"/>
          <w:szCs w:val="28"/>
        </w:rPr>
        <w:t>Это социально-демографическая группа, выделяемая на основе возрастных характеристик, особенностей социального положения и обусловленных ими социально-психологических качеств людей. К ней относят людей в возрасте от 16 до 27 лет.</w:t>
      </w:r>
    </w:p>
    <w:p w:rsidR="0036751B" w:rsidRPr="008A4969" w:rsidRDefault="00AC7185" w:rsidP="00AC718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AC7185">
        <w:rPr>
          <w:rFonts w:ascii="Times New Roman" w:hAnsi="Times New Roman" w:cs="Times New Roman"/>
          <w:sz w:val="28"/>
          <w:szCs w:val="28"/>
        </w:rPr>
        <w:t>Организация и физическое лицо, на которое в соответствии с законом возложена обязанность уплачивать налоги.</w:t>
      </w:r>
    </w:p>
    <w:p w:rsidR="0036751B" w:rsidRPr="00AC7185" w:rsidRDefault="0036751B" w:rsidP="00AC718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36751B" w:rsidRPr="00AC7185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78" w:rsidRDefault="003B3B78" w:rsidP="00AC7185">
      <w:pPr>
        <w:spacing w:line="240" w:lineRule="auto"/>
      </w:pPr>
      <w:r>
        <w:separator/>
      </w:r>
    </w:p>
  </w:endnote>
  <w:endnote w:type="continuationSeparator" w:id="0">
    <w:p w:rsidR="003B3B78" w:rsidRDefault="003B3B78" w:rsidP="00AC7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916540"/>
      <w:docPartObj>
        <w:docPartGallery w:val="Page Numbers (Bottom of Page)"/>
        <w:docPartUnique/>
      </w:docPartObj>
    </w:sdtPr>
    <w:sdtEndPr/>
    <w:sdtContent>
      <w:p w:rsidR="00AC7185" w:rsidRDefault="00AC7185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618" w:rsidRPr="00B27618">
          <w:rPr>
            <w:noProof/>
            <w:lang w:val="ru-RU"/>
          </w:rPr>
          <w:t>10</w:t>
        </w:r>
        <w:r>
          <w:fldChar w:fldCharType="end"/>
        </w:r>
      </w:p>
    </w:sdtContent>
  </w:sdt>
  <w:p w:rsidR="00AC7185" w:rsidRDefault="00AC718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78" w:rsidRDefault="003B3B78" w:rsidP="00AC7185">
      <w:pPr>
        <w:spacing w:line="240" w:lineRule="auto"/>
      </w:pPr>
      <w:r>
        <w:separator/>
      </w:r>
    </w:p>
  </w:footnote>
  <w:footnote w:type="continuationSeparator" w:id="0">
    <w:p w:rsidR="003B3B78" w:rsidRDefault="003B3B78" w:rsidP="00AC71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1B"/>
    <w:rsid w:val="000B71B4"/>
    <w:rsid w:val="0015628F"/>
    <w:rsid w:val="0036751B"/>
    <w:rsid w:val="003B3B78"/>
    <w:rsid w:val="003F6FC0"/>
    <w:rsid w:val="005D5C72"/>
    <w:rsid w:val="008A4969"/>
    <w:rsid w:val="009A493F"/>
    <w:rsid w:val="00A149B8"/>
    <w:rsid w:val="00AC7185"/>
    <w:rsid w:val="00B27618"/>
    <w:rsid w:val="00BC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9C178-87FF-4C8E-8013-056DB029E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1">
    <w:name w:val="header"/>
    <w:basedOn w:val="a"/>
    <w:link w:val="af2"/>
    <w:uiPriority w:val="99"/>
    <w:unhideWhenUsed/>
    <w:rsid w:val="00AC718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C7185"/>
  </w:style>
  <w:style w:type="paragraph" w:styleId="af3">
    <w:name w:val="footer"/>
    <w:basedOn w:val="a"/>
    <w:link w:val="af4"/>
    <w:uiPriority w:val="99"/>
    <w:unhideWhenUsed/>
    <w:rsid w:val="00AC718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C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6</cp:revision>
  <dcterms:created xsi:type="dcterms:W3CDTF">2019-10-02T04:50:00Z</dcterms:created>
  <dcterms:modified xsi:type="dcterms:W3CDTF">2019-10-07T04:52:00Z</dcterms:modified>
</cp:coreProperties>
</file>